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1．本表一律打印或用钢笔填写，字迹应清楚、工整。</w:t>
      </w:r>
    </w:p>
    <w:p>
      <w:pPr>
        <w:spacing w:before="156" w:beforeLine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2．本表“指导老师意见”、“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教育学院审核意见”、“院（系）学位评定分委员会审核意见”、“校学位评定委员会审核意见”栏由主考学校填写并盖章，表内其他内容均由考生填写完整。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3．未就业的考生，“考生任职单位或所在社区鉴定意见”栏由考生档案托管部门或所在社区填写意见并加盖公章；已就业的考生，则由任职单位填写意见并加盖公章。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本人学习经历和工作经历从高中毕业后填写。</w:t>
      </w:r>
    </w:p>
    <w:p>
      <w:pPr>
        <w:ind w:left="640" w:hanging="640" w:hanging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考生应在申请表内贴照片处贴好与毕业证书上同一底版的2寸蓝底免冠正面照片。</w:t>
      </w:r>
    </w:p>
    <w:p>
      <w:pPr>
        <w:ind w:left="640" w:hanging="640" w:hanging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请按照本表顺序正反打印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纸张大小A4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p/>
    <w:p/>
    <w:p/>
    <w:p/>
    <w:p/>
    <w:p/>
    <w:p/>
    <w:p/>
    <w:p/>
    <w:p/>
    <w:p/>
    <w:p/>
    <w:tbl>
      <w:tblPr>
        <w:tblStyle w:val="2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503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1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考生任职单位或所在社区鉴定意见：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5495638"/>
    <w:rsid w:val="0AC37758"/>
    <w:rsid w:val="290C1B88"/>
    <w:rsid w:val="2B906C0F"/>
    <w:rsid w:val="443F6800"/>
    <w:rsid w:val="61EB162E"/>
    <w:rsid w:val="65495638"/>
    <w:rsid w:val="6763450A"/>
    <w:rsid w:val="6A0A4A89"/>
    <w:rsid w:val="6B964F4B"/>
    <w:rsid w:val="6F066023"/>
    <w:rsid w:val="7B9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514</Characters>
  <Lines>0</Lines>
  <Paragraphs>0</Paragraphs>
  <TotalTime>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2020-11-25T03:21:00Z</dcterms:created>
  <dc:creator>荼蘼</dc:creator>
  <cp:lastModifiedBy>PP</cp:lastModifiedBy>
  <dcterms:modified xsi:type="dcterms:W3CDTF">2023-08-10T03:52:16Z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55D1234878FD4D6E91BF4E23A63A9896</vt:lpwstr>
  </property>
  <property fmtid="{D5CDD505-2E9C-101B-9397-08002B2CF9AE}" pid="4" name="fileWhereFroms">
    <vt:lpwstr>PpjeLB1gRN0lwrPqMaCTkmM6hk0mT7IVkABZxSPzrmsV0l1eJU/ovEQ6u5QfdbnG3eZpf1Sm9VXkM/4hwP108DLCTGlgzjmz74oZaYni0HSL1Kex5PfDuKQOg5o6epURNgnYw2jh1lg2ZcE2ndLlV7EA9lMNTLqnel0RW5Nhc4DGWnl6lb5q4u/DrP+W8J1MXUuSKKSvMIYSkf4PAI+bUOgTw2xBIIQUYp1aQOlSUSh2n4yvt5OmgugzG6IZC/1jMVlzXuiqClisMYhX+Is2ndti8uT4HZXbqM0Vzxt199wge6N2kG+28SQh3YJd5yJ8sY3AJcDiQot7u6Dt56vN8U44Rz5ohH6IQqY1ch5mmm4=</vt:lpwstr>
  </property>
</Properties>
</file>