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3367">
      <w:pPr>
        <w:spacing w:line="40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：     </w:t>
      </w:r>
      <w:r>
        <w:rPr>
          <w:rFonts w:hint="eastAsia" w:ascii="微软雅黑" w:hAnsi="微软雅黑" w:eastAsia="微软雅黑"/>
        </w:rPr>
        <w:t xml:space="preserve">     </w:t>
      </w:r>
      <w:r>
        <w:rPr>
          <w:rFonts w:hint="eastAsia" w:ascii="微软雅黑" w:hAnsi="微软雅黑" w:eastAsia="微软雅黑"/>
          <w:b/>
        </w:rPr>
        <w:t xml:space="preserve"> </w:t>
      </w:r>
    </w:p>
    <w:p w14:paraId="58C4A5A4">
      <w:pPr>
        <w:spacing w:line="400" w:lineRule="exact"/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重庆文理学院成人高等教育及高等教育自学考试</w:t>
      </w:r>
    </w:p>
    <w:p w14:paraId="4D501E3C">
      <w:pPr>
        <w:spacing w:line="40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本科毕业生学士学位申请表</w:t>
      </w:r>
    </w:p>
    <w:p w14:paraId="7DE9DA67">
      <w:pPr>
        <w:spacing w:line="3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单位（章）： 继续教育学院                                     </w:t>
      </w:r>
    </w:p>
    <w:tbl>
      <w:tblPr>
        <w:tblStyle w:val="4"/>
        <w:tblW w:w="9720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0"/>
        <w:gridCol w:w="521"/>
        <w:gridCol w:w="695"/>
        <w:gridCol w:w="597"/>
        <w:gridCol w:w="349"/>
        <w:gridCol w:w="556"/>
        <w:gridCol w:w="351"/>
        <w:gridCol w:w="653"/>
        <w:gridCol w:w="1076"/>
        <w:gridCol w:w="184"/>
        <w:gridCol w:w="740"/>
        <w:gridCol w:w="501"/>
        <w:gridCol w:w="1930"/>
      </w:tblGrid>
      <w:tr w14:paraId="4304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0D55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*姓名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76D92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B962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*性别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16B8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49CF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*出生时间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058A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78203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电子照片</w:t>
            </w:r>
          </w:p>
        </w:tc>
      </w:tr>
      <w:tr w14:paraId="36BA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7ECD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*学生类别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CA2CF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成教  □</w:t>
            </w:r>
          </w:p>
        </w:tc>
        <w:tc>
          <w:tcPr>
            <w:tcW w:w="150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CC477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*身份证号</w:t>
            </w:r>
          </w:p>
        </w:tc>
        <w:tc>
          <w:tcPr>
            <w:tcW w:w="3505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18822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8D70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A1B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5376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43A1A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自考  □</w:t>
            </w:r>
          </w:p>
        </w:tc>
        <w:tc>
          <w:tcPr>
            <w:tcW w:w="150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CF84C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505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97759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DB3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7EE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176E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*专业名称</w:t>
            </w:r>
          </w:p>
        </w:tc>
        <w:tc>
          <w:tcPr>
            <w:tcW w:w="62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AE19F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C020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EE2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23E8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入学时间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CAB2C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5B093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*毕业时间</w:t>
            </w: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3ADEE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17C2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610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03C1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授位门类</w:t>
            </w:r>
          </w:p>
        </w:tc>
        <w:tc>
          <w:tcPr>
            <w:tcW w:w="81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C80B3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□教育学    □经济学    □工学    □管理学    □文学    其他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 w14:paraId="4EBD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54FE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D8B19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F3DC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*联系方式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465F3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468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54BF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*通讯地址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91BE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BBF94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邮政编码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03AA0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057C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CE62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    目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4AFD4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材料审查情况</w:t>
            </w:r>
          </w:p>
        </w:tc>
      </w:tr>
      <w:tr w14:paraId="7B75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9FB8"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*是否取得毕业证书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08B43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  □否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092BA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毕业时间：</w:t>
            </w:r>
          </w:p>
        </w:tc>
      </w:tr>
      <w:tr w14:paraId="0105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9EAD"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*课程平均成绩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F4D18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995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5EBD"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*学位外语成绩</w:t>
            </w:r>
          </w:p>
        </w:tc>
        <w:tc>
          <w:tcPr>
            <w:tcW w:w="3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832BA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F5D7">
            <w:pPr>
              <w:spacing w:line="3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语种：</w:t>
            </w:r>
          </w:p>
        </w:tc>
      </w:tr>
      <w:tr w14:paraId="2F89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A381">
            <w:pPr>
              <w:snapToGrid w:val="0"/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*毕业论文（设计）成绩</w:t>
            </w:r>
          </w:p>
        </w:tc>
        <w:tc>
          <w:tcPr>
            <w:tcW w:w="6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0F922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6A8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2EC4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*处分情况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0A6E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处分类别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850F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处分时间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E4C6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是否撤销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2A9C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撤销时间</w:t>
            </w:r>
          </w:p>
        </w:tc>
      </w:tr>
      <w:tr w14:paraId="2C35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B595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B922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4368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1CEC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□否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6F18">
            <w:pPr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A76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CA8A"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4807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433D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3AA4">
            <w:pPr>
              <w:spacing w:line="34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□是  □否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48E1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518C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EAD5">
            <w:pPr>
              <w:widowControl/>
              <w:spacing w:line="34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4D467AF6">
            <w:pPr>
              <w:widowControl/>
              <w:spacing w:line="34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本人承诺填报信息及提交的相关证书等真实有效，如有虚假本人将承担一切后果。</w:t>
            </w:r>
          </w:p>
          <w:p w14:paraId="6014EDD1">
            <w:pPr>
              <w:widowControl/>
              <w:spacing w:line="34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3F238680">
            <w:pPr>
              <w:widowControl/>
              <w:spacing w:line="340" w:lineRule="exact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             （本人）签字：</w:t>
            </w:r>
          </w:p>
        </w:tc>
      </w:tr>
    </w:tbl>
    <w:p w14:paraId="19B91A69">
      <w:pPr>
        <w:spacing w:line="32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1.成教入学时间指取得正式学籍时间，自考入学时间指自考建籍时间。</w:t>
      </w:r>
    </w:p>
    <w:p w14:paraId="27ED4F0C">
      <w:pPr>
        <w:spacing w:line="320" w:lineRule="exact"/>
        <w:ind w:firstLine="630" w:firstLineChars="300"/>
      </w:pPr>
      <w:r>
        <w:rPr>
          <w:rFonts w:hint="eastAsia" w:ascii="微软雅黑" w:hAnsi="微软雅黑" w:eastAsia="微软雅黑"/>
        </w:rPr>
        <w:t>2.毕业时间以毕业证书上颁证时间为准。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GE1NjkxNzQ0OGNlN2NhNmU3MDgzYzNlNDMzMzgifQ=="/>
  </w:docVars>
  <w:rsids>
    <w:rsidRoot w:val="009262D9"/>
    <w:rsid w:val="000D12EB"/>
    <w:rsid w:val="001E6E60"/>
    <w:rsid w:val="00204CE9"/>
    <w:rsid w:val="003C5069"/>
    <w:rsid w:val="00401518"/>
    <w:rsid w:val="00753A90"/>
    <w:rsid w:val="009262D9"/>
    <w:rsid w:val="00C5635C"/>
    <w:rsid w:val="1CA52F2D"/>
    <w:rsid w:val="2F040018"/>
    <w:rsid w:val="5CAF7AD1"/>
    <w:rsid w:val="64E70133"/>
    <w:rsid w:val="79B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307</Characters>
  <Lines>3</Lines>
  <Paragraphs>1</Paragraphs>
  <TotalTime>2</TotalTime>
  <ScaleCrop>false</ScaleCrop>
  <LinksUpToDate>false</LinksUpToDate>
  <CharactersWithSpaces>448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2023-11-09T01:06:00Z</dcterms:created>
  <dc:creator>hp</dc:creator>
  <cp:lastModifiedBy>彬彬有你</cp:lastModifiedBy>
  <dcterms:modified xsi:type="dcterms:W3CDTF">2024-12-03T07:35:52Z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9C9194BD105B454794A21FAE25041364_12</vt:lpwstr>
  </property>
  <property fmtid="{D5CDD505-2E9C-101B-9397-08002B2CF9AE}" pid="4" name="fileWhereFroms">
    <vt:lpwstr>PpjeLB1gRN0lwrPqMaCTkhKi1KMr22Thaa3PtQgUVawV0l1eJU/ovEQ6u5QfdbnG3eZpf1Sm9VXkM/4hwP108DLCTGlgzjmz74oZaYni0HSL1Kex5PfDuKQOg5o6epURVW3lZ/JX5Mn+sSPY8auu/p9vNsRaF5KE7ixkuWl8OxUiwO43SgG+HFrzOrZbXp3vt5+obDSKVUdwa+uy5kfbSvy12FMN/DNsrJV5ZNYI1KpG5Q4hhdysk35tEEEda/VhZvbi0NDFB4TyOBklYrjVWbrN4YdT3lVerndvLtbsN/zz4Wsk+OJpWib7B/VNPmYzJNe3Rg+qD8XPn0IARleiGw==</vt:lpwstr>
  </property>
</Properties>
</file>